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BD6B3">
      <w:pP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附件1：</w:t>
      </w:r>
    </w:p>
    <w:p w14:paraId="573DA4E9">
      <w:pPr>
        <w:jc w:val="center"/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val="en-US" w:eastAsia="zh-CN"/>
        </w:rPr>
        <w:t>资格复审材料清单</w:t>
      </w:r>
    </w:p>
    <w:p w14:paraId="278109E7">
      <w:pPr>
        <w:jc w:val="both"/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val="en-US" w:eastAsia="zh-CN"/>
        </w:rPr>
      </w:pPr>
    </w:p>
    <w:p w14:paraId="056317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本人有效期内居民身份证；</w:t>
      </w:r>
    </w:p>
    <w:p w14:paraId="63C9C1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本人学历学位证明（毕业证书、学位证书），归国留学人员须有教育部留学服务中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心出具的相应学历学位证明；</w:t>
      </w:r>
    </w:p>
    <w:p w14:paraId="6C2C22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符合所报岗位要求（例如工作证明、劳动合同等相关材料）及优先条件的所有证明材料。</w:t>
      </w:r>
    </w:p>
    <w:p w14:paraId="2988B92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注：以上材料均须携带原件及其复印件各一份。</w:t>
      </w:r>
    </w:p>
    <w:p w14:paraId="657504F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383F8B"/>
    <w:multiLevelType w:val="singleLevel"/>
    <w:tmpl w:val="63383F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4A17"/>
    <w:rsid w:val="04F73998"/>
    <w:rsid w:val="05E95B40"/>
    <w:rsid w:val="061A7434"/>
    <w:rsid w:val="062B6C34"/>
    <w:rsid w:val="080F5746"/>
    <w:rsid w:val="0B3D7177"/>
    <w:rsid w:val="0CF1150C"/>
    <w:rsid w:val="0E4643EC"/>
    <w:rsid w:val="0F8B4B80"/>
    <w:rsid w:val="11727CE6"/>
    <w:rsid w:val="11EC1F42"/>
    <w:rsid w:val="13894A5E"/>
    <w:rsid w:val="138A0E6E"/>
    <w:rsid w:val="1D98142E"/>
    <w:rsid w:val="219D5939"/>
    <w:rsid w:val="23426AD8"/>
    <w:rsid w:val="23CB7F5F"/>
    <w:rsid w:val="276A2D7D"/>
    <w:rsid w:val="28FC142C"/>
    <w:rsid w:val="2A3F48C5"/>
    <w:rsid w:val="2DA153C5"/>
    <w:rsid w:val="30E076ED"/>
    <w:rsid w:val="338A528F"/>
    <w:rsid w:val="371A0F1F"/>
    <w:rsid w:val="371A382C"/>
    <w:rsid w:val="39786D28"/>
    <w:rsid w:val="3A5E5D64"/>
    <w:rsid w:val="3F3F6CCC"/>
    <w:rsid w:val="42167277"/>
    <w:rsid w:val="43C41F21"/>
    <w:rsid w:val="44347FC3"/>
    <w:rsid w:val="457E0FDF"/>
    <w:rsid w:val="45E7276B"/>
    <w:rsid w:val="46991318"/>
    <w:rsid w:val="4D974EE3"/>
    <w:rsid w:val="4DAB7963"/>
    <w:rsid w:val="4E312DA5"/>
    <w:rsid w:val="530E1EDE"/>
    <w:rsid w:val="55BA62A7"/>
    <w:rsid w:val="566A623C"/>
    <w:rsid w:val="5DE87C1C"/>
    <w:rsid w:val="67E41FC8"/>
    <w:rsid w:val="6C837547"/>
    <w:rsid w:val="6F3068EF"/>
    <w:rsid w:val="737C3504"/>
    <w:rsid w:val="747A1443"/>
    <w:rsid w:val="758E58B1"/>
    <w:rsid w:val="76FF7069"/>
    <w:rsid w:val="78224A34"/>
    <w:rsid w:val="7B114D97"/>
    <w:rsid w:val="7D83094B"/>
    <w:rsid w:val="7DA24F09"/>
    <w:rsid w:val="7E69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2022-09-26T06:57:00Z</dcterms:created>
  <dc:creator>Administrator</dc:creator>
  <cp:lastModifiedBy>高明玲</cp:lastModifiedBy>
  <dcterms:modified xsi:type="dcterms:W3CDTF">2026-05-19T03:10:29Z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FF6D325C6724420B9E883A5A75090EAE</vt:lpwstr>
  </property>
  <property fmtid="{D5CDD505-2E9C-101B-9397-08002B2CF9AE}" pid="4" name="KSOTemplateDocerSaveRecord">
    <vt:lpwstr>eyJoZGlkIjoiODUzMDQzNWVhMDBkNTg5MmFlZTQwYjg5MjAyMDk0NWYiLCJ1c2VySWQiOiIxNjE4Mzg0NTEwIn0=</vt:lpwstr>
  </property>
</Properties>
</file>